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681B" w14:textId="77777777" w:rsidR="006C77FA" w:rsidRDefault="006C77FA">
      <w:pPr>
        <w:pStyle w:val="Standard"/>
      </w:pP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1134"/>
        <w:gridCol w:w="283"/>
        <w:gridCol w:w="3837"/>
      </w:tblGrid>
      <w:tr w:rsidR="006C77FA" w14:paraId="088E7D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CA674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ACA9764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ARRANGEMENT: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EBCDB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B3FFC1F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DATO: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7ED95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1B222913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STED:</w:t>
            </w:r>
          </w:p>
        </w:tc>
      </w:tr>
      <w:bookmarkStart w:id="0" w:name="Tekst18"/>
      <w:tr w:rsidR="006C77FA" w14:paraId="056380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C5337" w14:textId="77777777" w:rsidR="006C77FA" w:rsidRDefault="00FC03F2">
            <w:pPr>
              <w:pStyle w:val="Standard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FILLIN "Tekst18"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t>     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bookmarkStart w:id="1" w:name="Tekst16"/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15D8B" w14:textId="77777777" w:rsidR="006C77FA" w:rsidRDefault="00FC03F2">
            <w:pPr>
              <w:pStyle w:val="Standard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FILLIN "Tekst16"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t>     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bookmarkStart w:id="2" w:name="Tekst17"/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E5AF0" w14:textId="77777777" w:rsidR="006C77FA" w:rsidRDefault="00FC03F2">
            <w:pPr>
              <w:pStyle w:val="Standard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FILLIN "Tekst17"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t>     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6C77FA" w14:paraId="25E87D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5F8D6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E38036E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ANSVARLIG/KOMITE:</w:t>
            </w:r>
          </w:p>
        </w:tc>
      </w:tr>
      <w:tr w:rsidR="006C77FA" w14:paraId="3D5E7F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28A14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Navn: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8151B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Gruppe:</w:t>
            </w:r>
          </w:p>
        </w:tc>
      </w:tr>
      <w:bookmarkStart w:id="3" w:name="Tekst2"/>
      <w:tr w:rsidR="006C77FA" w14:paraId="721AF1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22C21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Tekst74"/>
          <w:p w14:paraId="0473F17E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"Tekst74"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bookmarkStart w:id="5" w:name="Tekst75"/>
          <w:p w14:paraId="6F0419DB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"Tekst75"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bookmarkStart w:id="6" w:name="Tekst76"/>
          <w:p w14:paraId="0B60D169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"Tekst76"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bookmarkStart w:id="7" w:name="Tekst77"/>
          <w:p w14:paraId="1C4E5D86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"Tekst77"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bookmarkStart w:id="8" w:name="Tekst78"/>
          <w:p w14:paraId="05668FE3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kst9"/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A9F67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"Tekst9"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bookmarkStart w:id="10" w:name="Tekst79"/>
          <w:p w14:paraId="0EB20524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"Tekst79"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bookmarkStart w:id="11" w:name="Tekst80"/>
          <w:p w14:paraId="5E7BFDEF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"Tekst80"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bookmarkStart w:id="12" w:name="Tekst81"/>
          <w:p w14:paraId="55C99B15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"Tekst81"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bookmarkStart w:id="13" w:name="Tekst82"/>
          <w:p w14:paraId="324F45A1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"Tekst82"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bookmarkStart w:id="14" w:name="Tekst83"/>
          <w:p w14:paraId="262EF287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"Tekst83"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C77FA" w14:paraId="0AA773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28C05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8826146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INFORMASJON</w:t>
            </w:r>
          </w:p>
          <w:p w14:paraId="1CDAA2E2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Skriv på hvilken måte arrangementet har blitt publisert.</w:t>
            </w:r>
          </w:p>
        </w:tc>
      </w:tr>
      <w:bookmarkStart w:id="15" w:name="Tekst1"/>
      <w:tr w:rsidR="006C77FA" w14:paraId="08105A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90BA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1E48207D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50132AFC" w14:textId="77777777" w:rsidR="006C77FA" w:rsidRDefault="006C77FA">
            <w:pPr>
              <w:pStyle w:val="Liste"/>
              <w:spacing w:after="0"/>
              <w:rPr>
                <w:rFonts w:ascii="Arial" w:hAnsi="Arial" w:cs="Arial"/>
              </w:rPr>
            </w:pPr>
          </w:p>
          <w:p w14:paraId="0A64DBA5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5A4AF11A" w14:textId="77777777" w:rsidR="006C77FA" w:rsidRDefault="006C77FA">
            <w:pPr>
              <w:pStyle w:val="Liste"/>
              <w:spacing w:after="0"/>
              <w:rPr>
                <w:rFonts w:ascii="Arial" w:hAnsi="Arial" w:cs="Arial"/>
              </w:rPr>
            </w:pPr>
          </w:p>
        </w:tc>
      </w:tr>
      <w:tr w:rsidR="006C77FA" w14:paraId="651C66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C4664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D057312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DELTAKERE</w:t>
            </w:r>
          </w:p>
        </w:tc>
      </w:tr>
      <w:tr w:rsidR="006C77FA" w14:paraId="5A36179D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1A111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Gruppe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B144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Antall (ca)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937FE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Kommentarer</w:t>
            </w:r>
          </w:p>
        </w:tc>
      </w:tr>
      <w:bookmarkStart w:id="16" w:name="Tekst19"/>
      <w:tr w:rsidR="006C77FA" w14:paraId="56665D47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4C41D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"Tekst19"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kst29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483D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"Tekst29"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kst62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1EFBA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bookmarkStart w:id="19" w:name="Tekst20"/>
      <w:tr w:rsidR="006C77FA" w14:paraId="3CFA0453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55B2A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kst30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72317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bookmarkStart w:id="21" w:name="Tekst63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9F21D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Tekst21"/>
      <w:tr w:rsidR="006C77FA" w14:paraId="76420B9F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4AA0F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kst31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CED59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Tekst64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A3863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"Tekst64"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bookmarkStart w:id="25" w:name="Tekst22"/>
      <w:tr w:rsidR="006C77FA" w14:paraId="2E71E197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4D4E9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kst32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8DC1D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bookmarkStart w:id="27" w:name="Tekst65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12CD5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"Tekst65"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bookmarkStart w:id="28" w:name="Tekst23"/>
      <w:tr w:rsidR="006C77FA" w14:paraId="05A85508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1B38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</w:instrText>
            </w:r>
            <w:r>
              <w:rPr>
                <w:rFonts w:ascii="Arial" w:hAnsi="Arial" w:cs="Arial"/>
              </w:rPr>
              <w:instrText xml:space="preserve">ekst23"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Tekst33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92A7B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kst66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F832D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"Tekst66"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bookmarkStart w:id="31" w:name="Tekst24"/>
      <w:tr w:rsidR="006C77FA" w14:paraId="7AE7FE3A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2B4CD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"Tekst24"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kst34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EEC59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"Tekst34"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kst67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DDDEE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"Tekst67"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bookmarkStart w:id="34" w:name="Tekst25"/>
      <w:tr w:rsidR="006C77FA" w14:paraId="19D8AB8F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0E03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"Tekst25"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kst35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5B20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"Tekst35"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kst68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ADA62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bookmarkStart w:id="37" w:name="Tekst26"/>
      <w:tr w:rsidR="006C77FA" w14:paraId="2F1D72BA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A4B24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"Tekst26"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kst36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174C6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"Tekst36"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bookmarkStart w:id="39" w:name="Tekst69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9C1D2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"Tekst69"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bookmarkStart w:id="40" w:name="Tekst27"/>
      <w:tr w:rsidR="006C77FA" w14:paraId="39DAB15A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71075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"Tekst27"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kst37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0589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"Tekst37"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bookmarkStart w:id="42" w:name="Tekst70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438FB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bookmarkStart w:id="43" w:name="Tekst28"/>
      <w:tr w:rsidR="006C77FA" w14:paraId="56A692E8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29E1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"Tekst28"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kst38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6D0E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bookmarkStart w:id="45" w:name="Tekst71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85EB8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bookmarkStart w:id="46" w:name="Tekst39"/>
      <w:tr w:rsidR="006C77FA" w14:paraId="0C98FEC1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EB4DC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"Tekst39"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kst42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D28F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bookmarkStart w:id="48" w:name="Tekst72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8C1A0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bookmarkStart w:id="49" w:name="Tekst40"/>
      <w:tr w:rsidR="006C77FA" w14:paraId="781F353F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1ED9B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kst41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535B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bookmarkStart w:id="51" w:name="Tekst73"/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98DBC" w14:textId="77777777" w:rsidR="006C77FA" w:rsidRDefault="00FC03F2">
            <w:pPr>
              <w:pStyle w:val="List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"Tekst73"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6C77FA" w14:paraId="79F97AB4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A9B76" w14:textId="77777777" w:rsidR="006C77FA" w:rsidRDefault="00FC03F2">
            <w:pPr>
              <w:pStyle w:val="Overskrift1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Sum deltakere</w:t>
            </w:r>
          </w:p>
        </w:tc>
        <w:bookmarkStart w:id="52" w:name="Tekst43"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AD529" w14:textId="77777777" w:rsidR="006C77FA" w:rsidRDefault="00FC03F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"Tekst43"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050D2" w14:textId="77777777" w:rsidR="006C77FA" w:rsidRDefault="006C77FA">
            <w:pPr>
              <w:pStyle w:val="Liste"/>
              <w:snapToGri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6C77FA" w14:paraId="52AC57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5333D" w14:textId="77777777" w:rsidR="006C77FA" w:rsidRDefault="006C77FA">
            <w:pPr>
              <w:pStyle w:val="Overskrift1"/>
              <w:snapToGrid w:val="0"/>
              <w:spacing w:before="0" w:after="0"/>
              <w:rPr>
                <w:rFonts w:ascii="Arial" w:hAnsi="Arial" w:cs="Arial"/>
                <w:sz w:val="16"/>
              </w:rPr>
            </w:pPr>
          </w:p>
          <w:p w14:paraId="5DEBA212" w14:textId="77777777" w:rsidR="006C77FA" w:rsidRDefault="00FC03F2">
            <w:pPr>
              <w:pStyle w:val="Overskrift1"/>
              <w:spacing w:before="0" w:after="0"/>
            </w:pPr>
            <w:r>
              <w:rPr>
                <w:rFonts w:ascii="Arial" w:hAnsi="Arial" w:cs="Arial"/>
                <w:sz w:val="20"/>
              </w:rPr>
              <w:t>PROGRAM/EVALUERING</w:t>
            </w:r>
          </w:p>
          <w:p w14:paraId="33B57092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Skriv programmet som ble </w:t>
            </w:r>
            <w:r>
              <w:rPr>
                <w:rFonts w:ascii="Arial" w:hAnsi="Arial" w:cs="Arial"/>
                <w:b/>
                <w:sz w:val="20"/>
              </w:rPr>
              <w:t>gjennomført, og en evaluering av dette.</w:t>
            </w:r>
          </w:p>
        </w:tc>
      </w:tr>
      <w:bookmarkStart w:id="53" w:name="Tekst44"/>
      <w:tr w:rsidR="006C77FA" w14:paraId="7B52F5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ECD2A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"Tekst44"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  <w:p w14:paraId="3F319F12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6DB05512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20BC8415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7B23ECDF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2C431FA6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2621E7DE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7DC8EAD7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1FE626FB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5B721BD0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43A1CFFB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  <w:p w14:paraId="31B4ACB9" w14:textId="77777777" w:rsidR="006C77FA" w:rsidRDefault="006C77FA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38955DA6" w14:textId="77777777" w:rsidR="006C77FA" w:rsidRDefault="00FC03F2">
      <w:pPr>
        <w:pStyle w:val="Standard"/>
      </w:pPr>
      <w:r>
        <w:rPr>
          <w:rFonts w:ascii="Arial" w:hAnsi="Arial" w:cs="Arial"/>
          <w:sz w:val="20"/>
        </w:rPr>
        <w:t xml:space="preserve">Arrangementsrapportens del 1 kan sendes inn elektronisk til </w:t>
      </w:r>
      <w:hyperlink r:id="rId7" w:history="1">
        <w:r>
          <w:rPr>
            <w:rStyle w:val="Internetlink"/>
            <w:rFonts w:ascii="Arial" w:hAnsi="Arial" w:cs="Arial"/>
            <w:sz w:val="20"/>
          </w:rPr>
          <w:t>kontor@oslokrets.no</w:t>
        </w:r>
      </w:hyperlink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1843"/>
        <w:gridCol w:w="1994"/>
      </w:tblGrid>
      <w:tr w:rsidR="006C77FA" w14:paraId="67086ADF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68517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79CB0C1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ARRANGEMENT: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59715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3FF1D898" w14:textId="77777777" w:rsidR="006C77FA" w:rsidRDefault="00FC03F2">
            <w:pPr>
              <w:pStyle w:val="Standard"/>
            </w:pPr>
            <w:r>
              <w:rPr>
                <w:rFonts w:ascii="Arial" w:hAnsi="Arial" w:cs="Arial"/>
                <w:b/>
                <w:sz w:val="20"/>
              </w:rPr>
              <w:t>DATO: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F2280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BAB55D4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STED:</w:t>
            </w:r>
          </w:p>
        </w:tc>
      </w:tr>
      <w:bookmarkStart w:id="54" w:name="Tekst56"/>
      <w:tr w:rsidR="006C77FA" w14:paraId="5AAA3E2C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8EA71" w14:textId="77777777" w:rsidR="006C77FA" w:rsidRDefault="00FC03F2">
            <w:pPr>
              <w:pStyle w:val="Standard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8"/>
              </w:rPr>
              <w:instrText xml:space="preserve"> FILLIN "Tekst56" </w:instrText>
            </w:r>
            <w:r>
              <w:rPr>
                <w:rFonts w:ascii="Arial" w:hAnsi="Arial" w:cs="Arial"/>
                <w:b/>
                <w:color w:val="FFFFFF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color w:val="FFFFFF"/>
                <w:sz w:val="28"/>
              </w:rPr>
              <w:t>     </w:t>
            </w:r>
            <w:r>
              <w:rPr>
                <w:rFonts w:ascii="Arial" w:hAnsi="Arial" w:cs="Arial"/>
                <w:b/>
                <w:color w:val="FFFFFF"/>
                <w:sz w:val="28"/>
              </w:rPr>
              <w:fldChar w:fldCharType="end"/>
            </w:r>
            <w:bookmarkEnd w:id="54"/>
          </w:p>
        </w:tc>
        <w:bookmarkStart w:id="55" w:name="Tekst57"/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6CD71" w14:textId="77777777" w:rsidR="006C77FA" w:rsidRDefault="00FC03F2">
            <w:pPr>
              <w:pStyle w:val="Standard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8"/>
              </w:rPr>
              <w:instrText xml:space="preserve"> FILLIN "Tekst57" </w:instrText>
            </w:r>
            <w:r>
              <w:rPr>
                <w:rFonts w:ascii="Arial" w:hAnsi="Arial" w:cs="Arial"/>
                <w:b/>
                <w:color w:val="FFFFFF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color w:val="FFFFFF"/>
                <w:sz w:val="28"/>
              </w:rPr>
              <w:t>     </w:t>
            </w:r>
            <w:r>
              <w:rPr>
                <w:rFonts w:ascii="Arial" w:hAnsi="Arial" w:cs="Arial"/>
                <w:b/>
                <w:color w:val="FFFFFF"/>
                <w:sz w:val="28"/>
              </w:rPr>
              <w:fldChar w:fldCharType="end"/>
            </w:r>
            <w:bookmarkEnd w:id="55"/>
          </w:p>
        </w:tc>
        <w:bookmarkStart w:id="56" w:name="Tekst58"/>
        <w:tc>
          <w:tcPr>
            <w:tcW w:w="3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41A1B" w14:textId="77777777" w:rsidR="006C77FA" w:rsidRDefault="00FC03F2">
            <w:pPr>
              <w:pStyle w:val="Standard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8"/>
              </w:rPr>
              <w:instrText xml:space="preserve"> FILLIN "Tekst58" </w:instrText>
            </w:r>
            <w:r>
              <w:rPr>
                <w:rFonts w:ascii="Arial" w:hAnsi="Arial" w:cs="Arial"/>
                <w:b/>
                <w:color w:val="FFFFFF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color w:val="FFFFFF"/>
                <w:sz w:val="28"/>
              </w:rPr>
              <w:t>     </w:t>
            </w:r>
            <w:r>
              <w:rPr>
                <w:rFonts w:ascii="Arial" w:hAnsi="Arial" w:cs="Arial"/>
                <w:b/>
                <w:color w:val="FFFFFF"/>
                <w:sz w:val="28"/>
              </w:rPr>
              <w:fldChar w:fldCharType="end"/>
            </w:r>
            <w:bookmarkEnd w:id="56"/>
          </w:p>
        </w:tc>
      </w:tr>
      <w:tr w:rsidR="006C77FA" w14:paraId="54721C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FF8F2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759E4962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REGNSKAPSANSVARLIG:</w:t>
            </w:r>
          </w:p>
        </w:tc>
      </w:tr>
      <w:tr w:rsidR="006C77FA" w14:paraId="475B42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B9DC3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Navn: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257E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Gruppe:</w:t>
            </w:r>
          </w:p>
        </w:tc>
      </w:tr>
      <w:bookmarkStart w:id="57" w:name="Tekst84"/>
      <w:tr w:rsidR="006C77FA" w14:paraId="5C5288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3EE3F" w14:textId="77777777" w:rsidR="006C77FA" w:rsidRDefault="00FC03F2">
            <w:pPr>
              <w:pStyle w:val="Standard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</w:rPr>
              <w:instrText xml:space="preserve"> FILLIN "Tekst84" </w:instrText>
            </w:r>
            <w:r>
              <w:rPr>
                <w:rFonts w:ascii="Arial" w:hAnsi="Arial" w:cs="Arial"/>
                <w:b/>
                <w:color w:val="FFFFFF"/>
              </w:rPr>
              <w:fldChar w:fldCharType="separate"/>
            </w:r>
            <w:r>
              <w:rPr>
                <w:rFonts w:ascii="Arial" w:hAnsi="Arial" w:cs="Arial"/>
                <w:b/>
                <w:color w:val="FFFFFF"/>
              </w:rPr>
              <w:t>     </w:t>
            </w:r>
            <w:r>
              <w:rPr>
                <w:rFonts w:ascii="Arial" w:hAnsi="Arial" w:cs="Arial"/>
                <w:b/>
                <w:color w:val="FFFFFF"/>
              </w:rPr>
              <w:fldChar w:fldCharType="end"/>
            </w:r>
            <w:bookmarkEnd w:id="57"/>
          </w:p>
        </w:tc>
        <w:bookmarkStart w:id="58" w:name="Tekst85"/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A06E" w14:textId="77777777" w:rsidR="006C77FA" w:rsidRDefault="00FC03F2">
            <w:pPr>
              <w:pStyle w:val="Standard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</w:rPr>
              <w:instrText xml:space="preserve"> FILLIN "Tekst85" </w:instrText>
            </w:r>
            <w:r>
              <w:rPr>
                <w:rFonts w:ascii="Arial" w:hAnsi="Arial" w:cs="Arial"/>
                <w:b/>
                <w:color w:val="FFFFFF"/>
              </w:rPr>
              <w:fldChar w:fldCharType="separate"/>
            </w:r>
            <w:r>
              <w:rPr>
                <w:rFonts w:ascii="Arial" w:hAnsi="Arial" w:cs="Arial"/>
                <w:b/>
                <w:color w:val="FFFFFF"/>
              </w:rPr>
              <w:t>     </w:t>
            </w:r>
            <w:r>
              <w:rPr>
                <w:rFonts w:ascii="Arial" w:hAnsi="Arial" w:cs="Arial"/>
                <w:b/>
                <w:color w:val="FFFFFF"/>
              </w:rPr>
              <w:fldChar w:fldCharType="end"/>
            </w:r>
            <w:bookmarkEnd w:id="58"/>
          </w:p>
        </w:tc>
      </w:tr>
      <w:tr w:rsidR="006C77FA" w14:paraId="1018E4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DEA09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EE847D7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REGNSKAP</w:t>
            </w:r>
          </w:p>
        </w:tc>
      </w:tr>
      <w:tr w:rsidR="006C77FA" w14:paraId="2A3B068A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35487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Spesifikasjon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E77D6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Inntekter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840CE" w14:textId="77777777" w:rsidR="006C77FA" w:rsidRDefault="00FC03F2">
            <w:pPr>
              <w:pStyle w:val="Overskrift1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Kostnader</w:t>
            </w:r>
          </w:p>
        </w:tc>
      </w:tr>
      <w:bookmarkStart w:id="59" w:name="Tekst45"/>
      <w:tr w:rsidR="006C77FA" w14:paraId="42E29233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69E98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"Tekst45"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F0B7B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8347E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0" w:name="Tekst46"/>
      <w:tr w:rsidR="006C77FA" w14:paraId="413A31D3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F92DC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"Tekst46"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1BDB7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7ED5F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1" w:name="Tekst47"/>
      <w:tr w:rsidR="006C77FA" w14:paraId="2CE3B018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63D19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"Tekst47"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2D2EE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CF33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2" w:name="Tekst48"/>
      <w:tr w:rsidR="006C77FA" w14:paraId="1CA6A12B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75705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22D8B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9CEFC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3AFFFE76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1BFC5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B78A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1434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40F88560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1BA1B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D4AFD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2BA0E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1C993B67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88FF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15F4D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1DD73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3481B4B2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8A1DB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62B52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8BDB0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389CDFF9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DED7F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D235D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274F0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04E1C3BB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9238D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5DF19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C73C3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41F588A3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E7FC6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8BA88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8A097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5E4FC429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7BB02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"Tekst48"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DF92C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CBE5C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3" w:name="Tekst49"/>
      <w:tr w:rsidR="006C77FA" w14:paraId="09E578F2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53296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"Tekst49"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2683A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55AB4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4" w:name="Tekst50"/>
      <w:tr w:rsidR="006C77FA" w14:paraId="1B26D85A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D8F51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"Tekst50"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FE120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C8C80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5" w:name="Tekst51"/>
      <w:tr w:rsidR="006C77FA" w14:paraId="2ACD1FB1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6C3F8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"Tekst51"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8E1AE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688DB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6" w:name="Tekst52"/>
      <w:tr w:rsidR="006C77FA" w14:paraId="77DD55CF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58386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"Tekst52"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36453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CAA49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7" w:name="Tekst53"/>
      <w:tr w:rsidR="006C77FA" w14:paraId="7C55547F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1D53F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"Tekst53"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E8CDA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E8586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8" w:name="Tekst54"/>
      <w:tr w:rsidR="006C77FA" w14:paraId="3616F054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77EC6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"Tekst54"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76ED5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3D9CB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9" w:name="Tekst55"/>
      <w:tr w:rsidR="006C77FA" w14:paraId="2848E10C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E871B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"Tekst55"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1E051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73E2C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70" w:name="Tekst61"/>
      <w:tr w:rsidR="006C77FA" w14:paraId="2C7CC6C9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E52A4" w14:textId="77777777" w:rsidR="006C77FA" w:rsidRDefault="00FC03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"Tekst61"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529C7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0AD14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1C12C596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2E3C9" w14:textId="77777777" w:rsidR="006C77FA" w:rsidRDefault="00FC03F2">
            <w:pPr>
              <w:pStyle w:val="Overskrift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97CE6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4617" w14:textId="77777777" w:rsidR="006C77FA" w:rsidRDefault="00FC03F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7FA" w14:paraId="5822C712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2CE2E" w14:textId="77777777" w:rsidR="006C77FA" w:rsidRDefault="00FC03F2">
            <w:pPr>
              <w:pStyle w:val="Overskrift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OVERSKUDD / UNDERSKUDD</w:t>
            </w:r>
          </w:p>
          <w:p w14:paraId="131C8784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Eventuelt overskudd sendes inn </w:t>
            </w:r>
            <w:r>
              <w:rPr>
                <w:rFonts w:ascii="Arial" w:hAnsi="Arial" w:cs="Arial"/>
                <w:b/>
                <w:sz w:val="16"/>
              </w:rPr>
              <w:t>på kontonr 1609 11 82703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78D66" w14:textId="77777777" w:rsidR="006C77FA" w:rsidRDefault="00FC03F2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84F9C" w14:textId="77777777" w:rsidR="006C77FA" w:rsidRDefault="00FC03F2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7FA" w14:paraId="2E2F90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BEE9B" w14:textId="77777777" w:rsidR="006C77FA" w:rsidRDefault="006C77FA">
            <w:pPr>
              <w:pStyle w:val="Liste"/>
              <w:snapToGrid w:val="0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1B3D8DD2" w14:textId="77777777" w:rsidR="006C77FA" w:rsidRDefault="00FC03F2">
            <w:pPr>
              <w:pStyle w:val="Liste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67F24" w14:textId="77777777" w:rsidR="006C77FA" w:rsidRDefault="006C77FA">
            <w:pPr>
              <w:pStyle w:val="Liste"/>
              <w:snapToGrid w:val="0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13F8575B" w14:textId="77777777" w:rsidR="006C77FA" w:rsidRDefault="00FC03F2">
            <w:pPr>
              <w:pStyle w:val="Liste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DATO: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BF847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CB09ACD" w14:textId="77777777" w:rsidR="006C77FA" w:rsidRDefault="00FC03F2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UNDERSKRIFT:</w:t>
            </w:r>
          </w:p>
        </w:tc>
      </w:tr>
      <w:bookmarkStart w:id="71" w:name="Tekst59"/>
      <w:tr w:rsidR="006C77FA" w14:paraId="12AD79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B2D86" w14:textId="77777777" w:rsidR="006C77FA" w:rsidRDefault="00FC03F2">
            <w:pPr>
              <w:pStyle w:val="Liste"/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FILLIN "Tekst59"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t>     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1"/>
          </w:p>
          <w:p w14:paraId="1A9E55C2" w14:textId="77777777" w:rsidR="006C77FA" w:rsidRDefault="006C77FA">
            <w:pPr>
              <w:pStyle w:val="Liste"/>
              <w:spacing w:after="0"/>
              <w:rPr>
                <w:rFonts w:ascii="Arial" w:hAnsi="Arial" w:cs="Arial"/>
                <w:sz w:val="28"/>
              </w:rPr>
            </w:pPr>
          </w:p>
        </w:tc>
        <w:bookmarkStart w:id="72" w:name="Tekst60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CB27E" w14:textId="77777777" w:rsidR="006C77FA" w:rsidRDefault="00FC03F2">
            <w:pPr>
              <w:pStyle w:val="Liste"/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FILLIN "Tekst60"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t>     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2"/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85C65" w14:textId="77777777" w:rsidR="006C77FA" w:rsidRDefault="006C77FA">
            <w:pPr>
              <w:pStyle w:val="Liste"/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6C77FA" w14:paraId="625656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F5D98" w14:textId="77777777" w:rsidR="006C77FA" w:rsidRDefault="006C77FA">
            <w:pPr>
              <w:pStyle w:val="Standard"/>
              <w:snapToGrid w:val="0"/>
              <w:rPr>
                <w:rFonts w:ascii="Arial" w:hAnsi="Arial" w:cs="Arial"/>
                <w:sz w:val="28"/>
              </w:rPr>
            </w:pPr>
          </w:p>
        </w:tc>
      </w:tr>
    </w:tbl>
    <w:p w14:paraId="2549F47D" w14:textId="77777777" w:rsidR="006C77FA" w:rsidRDefault="006C77FA">
      <w:pPr>
        <w:pStyle w:val="Standard"/>
        <w:rPr>
          <w:rFonts w:ascii="Arial" w:hAnsi="Arial" w:cs="Arial"/>
          <w:sz w:val="20"/>
        </w:rPr>
      </w:pPr>
    </w:p>
    <w:p w14:paraId="21352DDD" w14:textId="77777777" w:rsidR="006C77FA" w:rsidRDefault="00FC03F2">
      <w:pPr>
        <w:pStyle w:val="Standard"/>
      </w:pPr>
      <w:r>
        <w:rPr>
          <w:rFonts w:ascii="Arial" w:hAnsi="Arial" w:cs="Arial"/>
          <w:sz w:val="22"/>
          <w:szCs w:val="22"/>
        </w:rPr>
        <w:t>Arrangementsrapportens del II underskrives og sendes til:</w:t>
      </w:r>
    </w:p>
    <w:p w14:paraId="102D3195" w14:textId="77777777" w:rsidR="006C77FA" w:rsidRDefault="00FC03F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Oslo krets av Norges </w:t>
      </w:r>
      <w:r>
        <w:rPr>
          <w:rFonts w:ascii="Arial" w:hAnsi="Arial" w:cs="Arial"/>
          <w:sz w:val="22"/>
          <w:szCs w:val="22"/>
        </w:rPr>
        <w:t>KFUK-KFUM-speidere</w:t>
      </w:r>
    </w:p>
    <w:p w14:paraId="30D3E0BF" w14:textId="5A20501A" w:rsidR="006C77FA" w:rsidRDefault="00FC03F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Pb </w:t>
      </w:r>
      <w:r w:rsidR="00C931FA">
        <w:rPr>
          <w:rFonts w:ascii="Arial" w:hAnsi="Arial" w:cs="Arial"/>
          <w:sz w:val="22"/>
          <w:szCs w:val="22"/>
        </w:rPr>
        <w:t>6810 St. Olavsplass</w:t>
      </w:r>
    </w:p>
    <w:p w14:paraId="4B61BB07" w14:textId="69EDE603" w:rsidR="006C77FA" w:rsidRDefault="00C931F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0130</w:t>
      </w:r>
      <w:bookmarkStart w:id="73" w:name="_GoBack"/>
      <w:bookmarkEnd w:id="73"/>
      <w:r w:rsidR="00FC03F2">
        <w:rPr>
          <w:rFonts w:ascii="Arial" w:hAnsi="Arial" w:cs="Arial"/>
          <w:sz w:val="22"/>
          <w:szCs w:val="22"/>
        </w:rPr>
        <w:t xml:space="preserve"> Oslo</w:t>
      </w:r>
    </w:p>
    <w:p w14:paraId="7F50EBDB" w14:textId="77777777" w:rsidR="006C77FA" w:rsidRDefault="006C77FA">
      <w:pPr>
        <w:pStyle w:val="Standard"/>
        <w:rPr>
          <w:rFonts w:ascii="Arial" w:hAnsi="Arial" w:cs="Arial"/>
          <w:sz w:val="22"/>
          <w:szCs w:val="22"/>
        </w:rPr>
      </w:pPr>
    </w:p>
    <w:p w14:paraId="5E753B79" w14:textId="77777777" w:rsidR="006C77FA" w:rsidRDefault="00FC03F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Husk å legge ved kvitteringer, bilag og oppgjørsskjema!</w:t>
      </w:r>
    </w:p>
    <w:p w14:paraId="5277882B" w14:textId="77777777" w:rsidR="006C77FA" w:rsidRDefault="006C77FA">
      <w:pPr>
        <w:pStyle w:val="Standard"/>
        <w:rPr>
          <w:rFonts w:ascii="Arial" w:hAnsi="Arial" w:cs="Arial"/>
          <w:sz w:val="20"/>
        </w:rPr>
      </w:pPr>
    </w:p>
    <w:sectPr w:rsidR="006C77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5" w:bottom="736" w:left="1418" w:header="72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426C" w14:textId="77777777" w:rsidR="00FC03F2" w:rsidRDefault="00FC03F2">
      <w:r>
        <w:separator/>
      </w:r>
    </w:p>
  </w:endnote>
  <w:endnote w:type="continuationSeparator" w:id="0">
    <w:p w14:paraId="35554F7C" w14:textId="77777777" w:rsidR="00FC03F2" w:rsidRDefault="00FC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olly, 'Times New Roman'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72D5" w14:textId="77777777" w:rsidR="00424F74" w:rsidRDefault="00FC03F2">
    <w:pPr>
      <w:pStyle w:val="Bunntekst"/>
      <w:tabs>
        <w:tab w:val="left" w:pos="993"/>
        <w:tab w:val="left" w:pos="1843"/>
        <w:tab w:val="left" w:pos="4111"/>
      </w:tabs>
      <w:rPr>
        <w:rFonts w:ascii="Dolly, 'Times New Roman'" w:hAnsi="Dolly, 'Times New Roman'" w:cs="Dolly, 'Times New Roman'"/>
        <w:spacing w:val="20"/>
        <w:sz w:val="16"/>
      </w:rPr>
    </w:pPr>
    <w:r>
      <w:rPr>
        <w:rFonts w:ascii="Dolly, 'Times New Roman'" w:hAnsi="Dolly, 'Times New Roman'" w:cs="Dolly, 'Times New Roman'"/>
        <w:spacing w:val="2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937D" w14:textId="77777777" w:rsidR="00424F74" w:rsidRDefault="00FC03F2">
    <w:pPr>
      <w:pStyle w:val="Bunntekst"/>
      <w:tabs>
        <w:tab w:val="clear" w:pos="9072"/>
        <w:tab w:val="left" w:pos="2127"/>
        <w:tab w:val="left" w:pos="41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2484" w14:textId="77777777" w:rsidR="00FC03F2" w:rsidRDefault="00FC03F2">
      <w:r>
        <w:rPr>
          <w:color w:val="000000"/>
        </w:rPr>
        <w:separator/>
      </w:r>
    </w:p>
  </w:footnote>
  <w:footnote w:type="continuationSeparator" w:id="0">
    <w:p w14:paraId="3E495ACD" w14:textId="77777777" w:rsidR="00FC03F2" w:rsidRDefault="00FC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B4B8" w14:textId="77777777" w:rsidR="00424F74" w:rsidRDefault="00FC03F2">
    <w:pPr>
      <w:pStyle w:val="Topptekst"/>
      <w:tabs>
        <w:tab w:val="clear" w:pos="4536"/>
        <w:tab w:val="clear" w:pos="9072"/>
      </w:tabs>
      <w:jc w:val="right"/>
      <w:rPr>
        <w:rFonts w:ascii="Arial" w:hAnsi="Arial" w:cs="Arial"/>
        <w:b/>
        <w:color w:val="808080"/>
        <w:sz w:val="32"/>
      </w:rPr>
    </w:pPr>
    <w:r>
      <w:rPr>
        <w:rFonts w:ascii="Arial" w:hAnsi="Arial" w:cs="Arial"/>
        <w:b/>
        <w:color w:val="808080"/>
        <w:sz w:val="32"/>
      </w:rPr>
      <w:t>ARRANGEMENTSRAPPORT</w:t>
    </w:r>
  </w:p>
  <w:p w14:paraId="4DC0E6C9" w14:textId="77777777" w:rsidR="00424F74" w:rsidRDefault="00FC03F2">
    <w:pPr>
      <w:pStyle w:val="Standard"/>
      <w:jc w:val="right"/>
      <w:rPr>
        <w:rFonts w:ascii="Arial" w:hAnsi="Arial" w:cs="Arial"/>
        <w:b/>
        <w:color w:val="808080"/>
        <w:sz w:val="32"/>
      </w:rPr>
    </w:pPr>
    <w:r>
      <w:rPr>
        <w:rFonts w:ascii="Arial" w:hAnsi="Arial" w:cs="Arial"/>
        <w:b/>
        <w:color w:val="808080"/>
        <w:sz w:val="32"/>
      </w:rPr>
      <w:tab/>
    </w:r>
    <w:r>
      <w:rPr>
        <w:rFonts w:ascii="Arial" w:hAnsi="Arial" w:cs="Arial"/>
        <w:b/>
        <w:color w:val="808080"/>
        <w:sz w:val="32"/>
      </w:rPr>
      <w:tab/>
      <w:t>del II</w:t>
    </w:r>
  </w:p>
  <w:p w14:paraId="7C629517" w14:textId="77777777" w:rsidR="00424F74" w:rsidRDefault="00FC03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A45D" w14:textId="77777777" w:rsidR="00424F74" w:rsidRDefault="00FC03F2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135FD6" wp14:editId="5E505B06">
          <wp:simplePos x="0" y="0"/>
          <wp:positionH relativeFrom="column">
            <wp:posOffset>14040</wp:posOffset>
          </wp:positionH>
          <wp:positionV relativeFrom="paragraph">
            <wp:posOffset>0</wp:posOffset>
          </wp:positionV>
          <wp:extent cx="2300040" cy="753840"/>
          <wp:effectExtent l="0" t="0" r="5010" b="8160"/>
          <wp:wrapTopAndBottom/>
          <wp:docPr id="1" name="bil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040" cy="753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F5350AA" w14:textId="77777777" w:rsidR="00424F74" w:rsidRDefault="00FC03F2">
    <w:pPr>
      <w:pStyle w:val="Topptekst"/>
    </w:pPr>
  </w:p>
  <w:p w14:paraId="0A4A4B2C" w14:textId="77777777" w:rsidR="00424F74" w:rsidRDefault="00FC03F2">
    <w:pPr>
      <w:pStyle w:val="Topptekst"/>
    </w:pPr>
    <w:r>
      <w:tab/>
    </w:r>
    <w:r>
      <w:tab/>
    </w:r>
    <w:r>
      <w:rPr>
        <w:rFonts w:ascii="Arial" w:hAnsi="Arial" w:cs="Arial"/>
        <w:b/>
        <w:color w:val="808080"/>
        <w:sz w:val="32"/>
      </w:rPr>
      <w:t>ARRANGEMENTSRAPPORT</w:t>
    </w:r>
  </w:p>
  <w:p w14:paraId="5F32A06A" w14:textId="77777777" w:rsidR="00424F74" w:rsidRDefault="00FC03F2">
    <w:pPr>
      <w:pStyle w:val="Topptekst"/>
      <w:rPr>
        <w:rFonts w:ascii="Arial" w:hAnsi="Arial" w:cs="Arial"/>
        <w:b/>
        <w:color w:val="808080"/>
        <w:sz w:val="32"/>
      </w:rPr>
    </w:pPr>
    <w:r>
      <w:rPr>
        <w:rFonts w:ascii="Arial" w:hAnsi="Arial" w:cs="Arial"/>
        <w:b/>
        <w:color w:val="808080"/>
        <w:sz w:val="32"/>
      </w:rPr>
      <w:tab/>
    </w:r>
    <w:r>
      <w:rPr>
        <w:rFonts w:ascii="Arial" w:hAnsi="Arial" w:cs="Arial"/>
        <w:b/>
        <w:color w:val="808080"/>
        <w:sz w:val="32"/>
      </w:rPr>
      <w:tab/>
      <w:t>del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973"/>
    <w:multiLevelType w:val="multilevel"/>
    <w:tmpl w:val="F1C25ED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77FA"/>
    <w:rsid w:val="006C77FA"/>
    <w:rsid w:val="00C931FA"/>
    <w:rsid w:val="00E27EB2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6B66"/>
  <w15:docId w15:val="{9FDFD243-C204-4C9F-89C9-1AB0F8FA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</w:rPr>
  </w:style>
  <w:style w:type="paragraph" w:styleId="Overskrift2">
    <w:name w:val="heading 2"/>
    <w:basedOn w:val="Standard"/>
    <w:next w:val="Standard"/>
    <w:uiPriority w:val="9"/>
    <w:semiHidden/>
    <w:unhideWhenUsed/>
    <w:qFormat/>
    <w:pPr>
      <w:keepNext/>
      <w:spacing w:before="240" w:after="60" w:line="360" w:lineRule="auto"/>
      <w:outlineLvl w:val="1"/>
    </w:pPr>
    <w:rPr>
      <w:b/>
      <w:sz w:val="28"/>
    </w:rPr>
  </w:style>
  <w:style w:type="paragraph" w:styleId="Overskrift3">
    <w:name w:val="heading 3"/>
    <w:basedOn w:val="Standard"/>
    <w:next w:val="Standard"/>
    <w:uiPriority w:val="9"/>
    <w:semiHidden/>
    <w:unhideWhenUsed/>
    <w:qFormat/>
    <w:pPr>
      <w:keepNext/>
      <w:spacing w:before="240" w:after="60" w:line="360" w:lineRule="auto"/>
      <w:outlineLvl w:val="2"/>
    </w:pPr>
    <w:rPr>
      <w:b/>
    </w:rPr>
  </w:style>
  <w:style w:type="paragraph" w:styleId="Overskrift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Dolly, 'Times New Roman'" w:hAnsi="Dolly, 'Times New Roman'" w:cs="Dolly, 'Times New Roman'"/>
      <w:sz w:val="48"/>
    </w:rPr>
  </w:style>
  <w:style w:type="paragraph" w:styleId="Overskrift5">
    <w:name w:val="heading 5"/>
    <w:basedOn w:val="Standard"/>
    <w:next w:val="Standard"/>
    <w:uiPriority w:val="9"/>
    <w:semiHidden/>
    <w:unhideWhenUsed/>
    <w:qFormat/>
    <w:pPr>
      <w:keepNext/>
      <w:ind w:left="709"/>
      <w:outlineLvl w:val="4"/>
    </w:pPr>
    <w:rPr>
      <w:rFonts w:ascii="Dolly, 'Times New Roman'" w:hAnsi="Dolly, 'Times New Roman'" w:cs="Dolly, 'Times New Roman'"/>
      <w:b/>
      <w:sz w:val="28"/>
    </w:rPr>
  </w:style>
  <w:style w:type="paragraph" w:styleId="Overskrift6">
    <w:name w:val="heading 6"/>
    <w:basedOn w:val="Standard"/>
    <w:next w:val="Standard"/>
    <w:uiPriority w:val="9"/>
    <w:semiHidden/>
    <w:unhideWhenUsed/>
    <w:qFormat/>
    <w:pPr>
      <w:keepNext/>
      <w:ind w:left="709"/>
      <w:outlineLvl w:val="5"/>
    </w:pPr>
    <w:rPr>
      <w:rFonts w:ascii="Dolly, 'Times New Roman'" w:hAnsi="Dolly, 'Times New Roman'" w:cs="Dolly, 'Times New Roman'"/>
      <w:b/>
    </w:rPr>
  </w:style>
  <w:style w:type="paragraph" w:styleId="Overskrift7">
    <w:name w:val="heading 7"/>
    <w:basedOn w:val="Standard"/>
    <w:next w:val="Standard"/>
    <w:pPr>
      <w:keepNext/>
      <w:ind w:left="709"/>
      <w:outlineLvl w:val="6"/>
    </w:pPr>
    <w:rPr>
      <w:rFonts w:ascii="Dolly, 'Times New Roman'" w:hAnsi="Dolly, 'Times New Roman'" w:cs="Dolly, 'Times New Roman'"/>
      <w:b/>
      <w:color w:val="0000FF"/>
    </w:rPr>
  </w:style>
  <w:style w:type="paragraph" w:styleId="Overskrift8">
    <w:name w:val="heading 8"/>
    <w:basedOn w:val="Standard"/>
    <w:next w:val="Standard"/>
    <w:pPr>
      <w:keepNext/>
      <w:ind w:left="709"/>
      <w:outlineLvl w:val="7"/>
    </w:pPr>
    <w:rPr>
      <w:rFonts w:ascii="Dolly, 'Times New Roman'" w:hAnsi="Dolly, 'Times New Roman'" w:cs="Dolly, 'Times New Roman'"/>
      <w:b/>
      <w:color w:val="0000FF"/>
      <w:sz w:val="28"/>
    </w:rPr>
  </w:style>
  <w:style w:type="paragraph" w:styleId="Overskrift9">
    <w:name w:val="heading 9"/>
    <w:basedOn w:val="Standard"/>
    <w:next w:val="Standard"/>
    <w:pPr>
      <w:keepNext/>
      <w:outlineLvl w:val="8"/>
    </w:pPr>
    <w:rPr>
      <w:rFonts w:ascii="Arial" w:hAnsi="Arial" w:cs="Arial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 Unicode"/>
    </w:rPr>
  </w:style>
  <w:style w:type="paragraph" w:styleId="Bildetekst">
    <w:name w:val="caption"/>
    <w:basedOn w:val="Standard"/>
    <w:next w:val="Standard"/>
    <w:pPr>
      <w:spacing w:after="24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deks">
    <w:name w:val="Indeks"/>
    <w:basedOn w:val="Standard"/>
    <w:pPr>
      <w:suppressLineNumbers/>
    </w:pPr>
    <w:rPr>
      <w:rFonts w:cs="Lucida Sans Unicode"/>
    </w:rPr>
  </w:style>
  <w:style w:type="paragraph" w:styleId="Sitat">
    <w:name w:val="Quote"/>
    <w:basedOn w:val="Standard"/>
    <w:pPr>
      <w:spacing w:before="60"/>
      <w:ind w:left="851" w:right="851"/>
    </w:pPr>
    <w:rPr>
      <w:sz w:val="22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Brdtekstinnrykk3">
    <w:name w:val="WW-Brødtekstinnrykk 3"/>
    <w:basedOn w:val="Standard"/>
    <w:pPr>
      <w:ind w:left="709"/>
    </w:pPr>
    <w:rPr>
      <w:rFonts w:ascii="Dolly, 'Times New Roman'" w:hAnsi="Dolly, 'Times New Roman'" w:cs="Dolly, 'Times New Roman'"/>
    </w:rPr>
  </w:style>
  <w:style w:type="paragraph" w:customStyle="1" w:styleId="Textbodyindent">
    <w:name w:val="Text body indent"/>
    <w:basedOn w:val="Standard"/>
    <w:pPr>
      <w:ind w:left="709"/>
    </w:pPr>
    <w:rPr>
      <w:rFonts w:ascii="Dolly, 'Times New Roman'" w:hAnsi="Dolly, 'Times New Roman'" w:cs="Dolly, 'Times New Roman'"/>
      <w:color w:val="0000FF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Standardskriftforavsnitt">
    <w:name w:val="WW-Standardskrift for avsnitt"/>
  </w:style>
  <w:style w:type="character" w:customStyle="1" w:styleId="Overskriftengelsk">
    <w:name w:val="Overskrift engelsk"/>
    <w:rPr>
      <w:rFonts w:ascii="Times New Roman" w:hAnsi="Times New Roman" w:cs="Times New Roman"/>
      <w:b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idetall">
    <w:name w:val="page number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or@oslokrets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ARRANGEMENT: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ARRANGEMENT:</dc:title>
  <dc:creator>Håkon B. Selnes</dc:creator>
  <cp:lastModifiedBy>Anne Marit Tiller</cp:lastModifiedBy>
  <cp:revision>3</cp:revision>
  <cp:lastPrinted>2004-05-05T12:56:00Z</cp:lastPrinted>
  <dcterms:created xsi:type="dcterms:W3CDTF">2019-08-27T19:27:00Z</dcterms:created>
  <dcterms:modified xsi:type="dcterms:W3CDTF">2019-08-27T19:28:00Z</dcterms:modified>
</cp:coreProperties>
</file>