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Terminliste 2020 for Oslo krets av Norges KFUK-KFUM-speidere</w:t>
      </w:r>
    </w:p>
    <w:p w:rsidR="00000000" w:rsidDel="00000000" w:rsidP="00000000" w:rsidRDefault="00000000" w:rsidRPr="00000000" w14:paraId="00000002">
      <w:pPr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UTKAST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345"/>
        <w:gridCol w:w="3165"/>
        <w:tblGridChange w:id="0">
          <w:tblGrid>
            <w:gridCol w:w="3120"/>
            <w:gridCol w:w="3345"/>
            <w:gridCol w:w="316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Dato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Arrangement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Arrangør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Januar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 roverting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Roverombudet</w:t>
            </w:r>
          </w:p>
        </w:tc>
      </w:tr>
      <w:tr>
        <w:trPr>
          <w:trHeight w:val="460" w:hRule="atLeast"/>
        </w:trP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Januar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Lederkurs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Østlandsprosjektet - Oslo?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24.-26. Januar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Kursholderkurs, Oslo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Forbundet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februar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Telefonkonkurransen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rPr>
          <w:trHeight w:val="520" w:hRule="atLeast"/>
        </w:trP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januar/februar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Ungdomssamling med valg til ungdomsting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Uke 6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Kretsens årsmøte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Kretsstyret +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7.-10. Februar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Roverkongress, Agder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Rovernemnda</w:t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Uke 8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Vinterferie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6.-8. mars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Ungdomsting Nordtangen.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forbundet 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20.-21. mars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Birkentur for ledere og rovere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Høybråten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28.-29. mars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Vinterleir i Kollen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Kretsstyret 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Våren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Peff-treff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våren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Peff-kurs, tema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Østlandsprosjektet-</w:t>
              <w:br w:type="textWrapping"/>
              <w:t xml:space="preserve">Skal Oslo krets arrangere?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9.-10. mai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NM-kvalifisering sammen med Oslo NSF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Arrangementsansvarlig?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mai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Mikrokretsleir Trollheimen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rPr>
          <w:trHeight w:val="48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juni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NM i Speiding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Eksternt</w:t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27. juni - 4. juli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Regionleir Kragenäs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Trenger stab.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- 6. september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Kretshaik - Marka 24(grønnskjerf) og Friluftslivets dag, Sognsvann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Kretsstyret 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september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Kløverrabben 50 år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egen komite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Uke 40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Høstferie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- 11 Oktober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Speiderhytteturen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Eksternt 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17.-18. Oktober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JOTA - JOTI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Eksternt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Primo Oktober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Bymanøver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Ultimo oktober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Academy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WAGGGS + WOSM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Høsten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Bilrebusløp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Roverombudet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Høsten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Peff-kurs; ikke fastsatt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Østlandsprosjektet 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Oktober 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Kretsting Program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Kretsstyret +?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Uke 46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GL-middag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Kretsstyret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November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Fredslysutdeling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Eksternt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28. november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Adventsfest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desember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Rover/Leder juletur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Anders +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desember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 juleavslutning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Roverombudet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